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F7" w:rsidRPr="003B05F7" w:rsidRDefault="003B05F7" w:rsidP="003B05F7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3B05F7">
        <w:rPr>
          <w:rFonts w:ascii="Verdana" w:hAnsi="Verdana"/>
          <w:b/>
          <w:lang w:eastAsia="it-IT"/>
        </w:rPr>
        <w:t>Scie chimiche, un documento tedesco eccezionale sulle nuvole sintetiche</w:t>
      </w:r>
    </w:p>
    <w:p w:rsidR="003B05F7" w:rsidRPr="003B05F7" w:rsidRDefault="003B05F7" w:rsidP="003B05F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B05F7" w:rsidRDefault="003B05F7" w:rsidP="003B05F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3B05F7">
        <w:rPr>
          <w:rFonts w:ascii="Verdana" w:hAnsi="Verdana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051810" cy="2019935"/>
            <wp:effectExtent l="19050" t="0" r="0" b="0"/>
            <wp:docPr id="1" name="Immagine 1" descr="http://4.bp.blogspot.com/-YSlS1DtiRPk/U4RAE8oGJwI/AAAAAAAAvhU/K-7vIH3Xlt0/s1600/chemtrails+%281%2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YSlS1DtiRPk/U4RAE8oGJwI/AAAAAAAAvhU/K-7vIH3Xlt0/s1600/chemtrails+%281%2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F7" w:rsidRPr="003B05F7" w:rsidRDefault="003B05F7" w:rsidP="003B05F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B05F7" w:rsidRDefault="003B05F7" w:rsidP="003B05F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3B05F7">
        <w:rPr>
          <w:rFonts w:ascii="Verdana" w:hAnsi="Verdana"/>
          <w:sz w:val="18"/>
          <w:szCs w:val="18"/>
          <w:lang w:eastAsia="it-IT"/>
        </w:rPr>
        <w:t xml:space="preserve">Miglior documentario tedesco sulle scie chimiche ! Questo film molto ben informato e reso ricco da 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Mileon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 K. ( 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Kandascha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 ) è anche molto velocemente censurato su 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YouTube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 ( invisibile) . Più di due anni di lavoro , osservazioni molto accurate e spiegazioni registrate in questo film , che illumina molti nuovi aspetti finora sconosciuti. Molti gli argomenti degli scettici e negazionisti</w:t>
      </w:r>
      <w:r w:rsidRPr="003B05F7">
        <w:rPr>
          <w:rFonts w:ascii="Verdana" w:hAnsi="Verdana"/>
          <w:sz w:val="18"/>
          <w:szCs w:val="18"/>
          <w:lang w:eastAsia="it-IT"/>
        </w:rPr>
        <w:br/>
      </w:r>
      <w:bookmarkStart w:id="0" w:name="more"/>
      <w:bookmarkEnd w:id="0"/>
      <w:r w:rsidRPr="003B05F7">
        <w:rPr>
          <w:rFonts w:ascii="Verdana" w:hAnsi="Verdana"/>
          <w:sz w:val="18"/>
          <w:szCs w:val="18"/>
          <w:lang w:eastAsia="it-IT"/>
        </w:rPr>
        <w:t xml:space="preserve">delle scie chimiche vengono affrontate e confutate . In questo studio a lungo termine e l'analisi di aerosol a spruzzo 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Kandascha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 ha legato le proprie registrazioni con il materiale di ricerca e animazioni vivaci. La differenza con il normale scia di condensazione è mostrata esattamente . Ombre e riflessi nella atmosfera avvelenata da aerosol sono spiegate , la logistica delle operazioni di irrorazione utilizzano 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droni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 ed è indicata nei filmati storici della US Air 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Force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 che vengono analizzati . Il film è un'opera rivelatrice per gli ignoranti e increduli uno dei più grandi crimini del nostro tempo : il cambiamento climatico attivo indotto da progetti aerosol segreti che sono molto probabilmente pianificati e svolti dalla NATO e dal complesso 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militare-industriale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 . In questo film che tutti stavamo aspettando ! Ringraziamo K. 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Mileon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 (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Kandascha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) calorosamente per il suo ottimo lavoro e speriamo che il video non scompaia su </w:t>
      </w:r>
      <w:proofErr w:type="spellStart"/>
      <w:r w:rsidRPr="003B05F7">
        <w:rPr>
          <w:rFonts w:ascii="Verdana" w:hAnsi="Verdana"/>
          <w:sz w:val="18"/>
          <w:szCs w:val="18"/>
          <w:lang w:eastAsia="it-IT"/>
        </w:rPr>
        <w:t>YouTube</w:t>
      </w:r>
      <w:proofErr w:type="spellEnd"/>
      <w:r w:rsidRPr="003B05F7">
        <w:rPr>
          <w:rFonts w:ascii="Verdana" w:hAnsi="Verdana"/>
          <w:sz w:val="18"/>
          <w:szCs w:val="18"/>
          <w:lang w:eastAsia="it-IT"/>
        </w:rPr>
        <w:t xml:space="preserve"> . Il backup del film , l'ampia diffusione e il ricaricamento , se il film è censurato , quindi è molto importante . E per favore , firmate la petizione del SKYGUARDS al Parlamento UE per indagare sugli spray segreti in Europa . La petizione è stata approvata il 28 marzo 2014.</w:t>
      </w:r>
    </w:p>
    <w:p w:rsidR="003B05F7" w:rsidRDefault="003B05F7" w:rsidP="003B05F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B05F7" w:rsidRPr="003B05F7" w:rsidRDefault="003B05F7" w:rsidP="003B05F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3B05F7">
        <w:rPr>
          <w:rFonts w:ascii="Verdana" w:hAnsi="Verdana"/>
          <w:sz w:val="18"/>
          <w:szCs w:val="18"/>
          <w:lang w:eastAsia="it-IT"/>
        </w:rPr>
        <w:t>http://sadefenza.blogspot.it/</w:t>
      </w:r>
    </w:p>
    <w:p w:rsidR="00F7423A" w:rsidRPr="003B05F7" w:rsidRDefault="00F7423A" w:rsidP="003B05F7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F7423A" w:rsidRPr="003B05F7" w:rsidSect="00F74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B05F7"/>
    <w:rsid w:val="003B05F7"/>
    <w:rsid w:val="00F7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23A"/>
  </w:style>
  <w:style w:type="paragraph" w:styleId="Titolo3">
    <w:name w:val="heading 3"/>
    <w:basedOn w:val="Normale"/>
    <w:link w:val="Titolo3Carattere"/>
    <w:uiPriority w:val="9"/>
    <w:qFormat/>
    <w:rsid w:val="003B0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B05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style-span">
    <w:name w:val="apple-style-span"/>
    <w:basedOn w:val="Carpredefinitoparagrafo"/>
    <w:rsid w:val="003B05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5F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B0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YSlS1DtiRPk/U4RAE8oGJwI/AAAAAAAAvhU/K-7vIH3Xlt0/s1600/chemtrails+%281%29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Sky Italia s.r.l.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1</cp:revision>
  <dcterms:created xsi:type="dcterms:W3CDTF">2014-05-27T07:41:00Z</dcterms:created>
  <dcterms:modified xsi:type="dcterms:W3CDTF">2014-05-27T07:42:00Z</dcterms:modified>
</cp:coreProperties>
</file>