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EA" w:rsidRPr="00722754" w:rsidRDefault="00722754" w:rsidP="00722754">
      <w:pPr>
        <w:pStyle w:val="Nessunaspaziatura"/>
        <w:jc w:val="center"/>
        <w:rPr>
          <w:rFonts w:ascii="Verdana" w:hAnsi="Verdana"/>
          <w:b/>
        </w:rPr>
      </w:pPr>
      <w:r w:rsidRPr="00722754">
        <w:rPr>
          <w:rFonts w:ascii="Verdana" w:hAnsi="Verdana"/>
          <w:b/>
        </w:rPr>
        <w:t>Scie chimiche: la BBC filma per "errore" l'irrorazione nei cieli</w:t>
      </w:r>
    </w:p>
    <w:p w:rsidR="00722754" w:rsidRPr="00722754" w:rsidRDefault="00722754" w:rsidP="00722754">
      <w:pPr>
        <w:pStyle w:val="Nessunaspaziatura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30"/>
      </w:tblGrid>
      <w:tr w:rsidR="00722754" w:rsidRPr="00722754" w:rsidTr="00722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722754" w:rsidRPr="00722754" w:rsidRDefault="00722754" w:rsidP="00722754">
            <w:pPr>
              <w:pStyle w:val="Nessunaspaziatura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722754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it-IT"/>
              </w:rPr>
              <w:drawing>
                <wp:inline distT="0" distB="0" distL="0" distR="0">
                  <wp:extent cx="3048000" cy="1714500"/>
                  <wp:effectExtent l="19050" t="0" r="0" b="0"/>
                  <wp:docPr id="1" name="Immagine 1" descr="http://2.bp.blogspot.com/-iCMnaye9k48/Uz0IjSOYCgI/AAAAAAAAuTo/NhkB5FN1NQU/s1600/2d878-1975025_584283968345500_1679735716_n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iCMnaye9k48/Uz0IjSOYCgI/AAAAAAAAuTo/NhkB5FN1NQU/s1600/2d878-1975025_584283968345500_1679735716_n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2754" w:rsidRPr="00722754" w:rsidTr="00722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722754" w:rsidRPr="00722754" w:rsidRDefault="00722754" w:rsidP="00722754">
            <w:pPr>
              <w:pStyle w:val="Nessunaspaziatura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722754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 AEROSOLTERAPIA BELLICA: SCIE CHIMICHE!</w:t>
            </w:r>
          </w:p>
          <w:p w:rsidR="00722754" w:rsidRPr="00722754" w:rsidRDefault="00722754" w:rsidP="00722754">
            <w:pPr>
              <w:pStyle w:val="Nessunaspaziatura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</w:tbl>
    <w:p w:rsidR="00722754" w:rsidRPr="00722754" w:rsidRDefault="00722754" w:rsidP="00722754">
      <w:pPr>
        <w:pStyle w:val="Nessunaspaziatura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722754" w:rsidRPr="00722754" w:rsidRDefault="00722754" w:rsidP="00722754">
      <w:pPr>
        <w:pStyle w:val="Nessunaspaziatura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722754">
        <w:rPr>
          <w:rFonts w:ascii="Verdana" w:eastAsia="Times New Roman" w:hAnsi="Verdana" w:cs="Arial"/>
          <w:sz w:val="18"/>
          <w:szCs w:val="18"/>
          <w:lang w:eastAsia="it-IT"/>
        </w:rPr>
        <w:t xml:space="preserve">di Gianni </w:t>
      </w:r>
      <w:proofErr w:type="spellStart"/>
      <w:r w:rsidRPr="00722754">
        <w:rPr>
          <w:rFonts w:ascii="Verdana" w:eastAsia="Times New Roman" w:hAnsi="Verdana" w:cs="Arial"/>
          <w:sz w:val="18"/>
          <w:szCs w:val="18"/>
          <w:lang w:eastAsia="it-IT"/>
        </w:rPr>
        <w:t>Lannes</w:t>
      </w:r>
      <w:proofErr w:type="spellEnd"/>
    </w:p>
    <w:p w:rsidR="00722754" w:rsidRPr="00722754" w:rsidRDefault="00722754" w:rsidP="00722754">
      <w:pPr>
        <w:pStyle w:val="Nessunaspaziatura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722754" w:rsidRPr="00722754" w:rsidRDefault="00722754" w:rsidP="00722754">
      <w:pPr>
        <w:pStyle w:val="Nessunaspaziatura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722754">
        <w:rPr>
          <w:rFonts w:ascii="Verdana" w:eastAsia="Times New Roman" w:hAnsi="Verdana" w:cs="Arial"/>
          <w:sz w:val="18"/>
          <w:szCs w:val="18"/>
          <w:lang w:eastAsia="it-IT"/>
        </w:rPr>
        <w:t>I commenti sono superflui su questo filmato girato dalla celebre Bbc inglese. Altro che condensa: chemioterapia bellica di massa, a base di alluminio, bario, stronzio, polimeri artificiali. Di conseguenza: disseminazione dall'alto dei cieli di malattie e morte. Non a caso in Italia il registro delle emissioni inquinanti dell'aria -INES -  non è più aggiornato dal 2002. </w:t>
      </w:r>
    </w:p>
    <w:p w:rsidR="00722754" w:rsidRPr="00722754" w:rsidRDefault="00722754" w:rsidP="00722754">
      <w:pPr>
        <w:pStyle w:val="Nessunaspaziatura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bookmarkStart w:id="0" w:name="more"/>
      <w:bookmarkEnd w:id="0"/>
    </w:p>
    <w:p w:rsidR="00722754" w:rsidRPr="00722754" w:rsidRDefault="00722754" w:rsidP="00722754">
      <w:pPr>
        <w:pStyle w:val="Nessunaspaziatura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722754" w:rsidRPr="00722754" w:rsidRDefault="00722754" w:rsidP="00722754">
      <w:pPr>
        <w:pStyle w:val="Nessunaspaziatura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722754">
        <w:rPr>
          <w:rFonts w:ascii="Verdana" w:eastAsia="Times New Roman" w:hAnsi="Verdana" w:cs="Arial"/>
          <w:sz w:val="18"/>
          <w:szCs w:val="18"/>
          <w:lang w:eastAsia="it-IT"/>
        </w:rPr>
        <w:t xml:space="preserve">Allora, il governo del </w:t>
      </w:r>
      <w:proofErr w:type="spellStart"/>
      <w:r w:rsidRPr="00722754">
        <w:rPr>
          <w:rFonts w:ascii="Verdana" w:eastAsia="Times New Roman" w:hAnsi="Verdana" w:cs="Arial"/>
          <w:sz w:val="18"/>
          <w:szCs w:val="18"/>
          <w:lang w:eastAsia="it-IT"/>
        </w:rPr>
        <w:t>piduista</w:t>
      </w:r>
      <w:proofErr w:type="spellEnd"/>
      <w:r w:rsidRPr="00722754">
        <w:rPr>
          <w:rFonts w:ascii="Verdana" w:eastAsia="Times New Roman" w:hAnsi="Verdana" w:cs="Arial"/>
          <w:sz w:val="18"/>
          <w:szCs w:val="18"/>
          <w:lang w:eastAsia="it-IT"/>
        </w:rPr>
        <w:t xml:space="preserve"> deviato Berlusconi ha firmato un accordo sulla sperimentazione climatica con i criminali </w:t>
      </w:r>
      <w:proofErr w:type="spellStart"/>
      <w:r w:rsidRPr="00722754">
        <w:rPr>
          <w:rFonts w:ascii="Verdana" w:eastAsia="Times New Roman" w:hAnsi="Verdana" w:cs="Arial"/>
          <w:sz w:val="18"/>
          <w:szCs w:val="18"/>
          <w:lang w:eastAsia="it-IT"/>
        </w:rPr>
        <w:t>United</w:t>
      </w:r>
      <w:proofErr w:type="spellEnd"/>
      <w:r w:rsidRPr="00722754">
        <w:rPr>
          <w:rFonts w:ascii="Verdana" w:eastAsia="Times New Roman" w:hAnsi="Verdana" w:cs="Arial"/>
          <w:sz w:val="18"/>
          <w:szCs w:val="18"/>
          <w:lang w:eastAsia="it-IT"/>
        </w:rPr>
        <w:t xml:space="preserve"> </w:t>
      </w:r>
      <w:proofErr w:type="spellStart"/>
      <w:r w:rsidRPr="00722754">
        <w:rPr>
          <w:rFonts w:ascii="Verdana" w:eastAsia="Times New Roman" w:hAnsi="Verdana" w:cs="Arial"/>
          <w:sz w:val="18"/>
          <w:szCs w:val="18"/>
          <w:lang w:eastAsia="it-IT"/>
        </w:rPr>
        <w:t>States</w:t>
      </w:r>
      <w:proofErr w:type="spellEnd"/>
      <w:r w:rsidRPr="00722754">
        <w:rPr>
          <w:rFonts w:ascii="Verdana" w:eastAsia="Times New Roman" w:hAnsi="Verdana" w:cs="Arial"/>
          <w:sz w:val="18"/>
          <w:szCs w:val="18"/>
          <w:lang w:eastAsia="it-IT"/>
        </w:rPr>
        <w:t xml:space="preserve"> </w:t>
      </w:r>
      <w:proofErr w:type="spellStart"/>
      <w:r w:rsidRPr="00722754">
        <w:rPr>
          <w:rFonts w:ascii="Verdana" w:eastAsia="Times New Roman" w:hAnsi="Verdana" w:cs="Arial"/>
          <w:sz w:val="18"/>
          <w:szCs w:val="18"/>
          <w:lang w:eastAsia="it-IT"/>
        </w:rPr>
        <w:t>of</w:t>
      </w:r>
      <w:proofErr w:type="spellEnd"/>
      <w:r w:rsidRPr="00722754">
        <w:rPr>
          <w:rFonts w:ascii="Verdana" w:eastAsia="Times New Roman" w:hAnsi="Verdana" w:cs="Arial"/>
          <w:sz w:val="18"/>
          <w:szCs w:val="18"/>
          <w:lang w:eastAsia="it-IT"/>
        </w:rPr>
        <w:t xml:space="preserve"> America. In Europa la copertura militare è assicurata dalla Nato, dalla Commissione europea e dai governi fantoccio, telecomandati come il nostro. Non è un  caso che mister </w:t>
      </w:r>
      <w:proofErr w:type="spellStart"/>
      <w:r w:rsidRPr="00722754">
        <w:rPr>
          <w:rFonts w:ascii="Verdana" w:eastAsia="Times New Roman" w:hAnsi="Verdana" w:cs="Arial"/>
          <w:sz w:val="18"/>
          <w:szCs w:val="18"/>
          <w:lang w:eastAsia="it-IT"/>
        </w:rPr>
        <w:t>Renzi</w:t>
      </w:r>
      <w:proofErr w:type="spellEnd"/>
      <w:r w:rsidRPr="00722754">
        <w:rPr>
          <w:rFonts w:ascii="Verdana" w:eastAsia="Times New Roman" w:hAnsi="Verdana" w:cs="Arial"/>
          <w:sz w:val="18"/>
          <w:szCs w:val="18"/>
          <w:lang w:eastAsia="it-IT"/>
        </w:rPr>
        <w:t xml:space="preserve">, in tv, a </w:t>
      </w:r>
      <w:proofErr w:type="spellStart"/>
      <w:r w:rsidRPr="00722754">
        <w:rPr>
          <w:rFonts w:ascii="Verdana" w:eastAsia="Times New Roman" w:hAnsi="Verdana" w:cs="Arial"/>
          <w:sz w:val="18"/>
          <w:szCs w:val="18"/>
          <w:lang w:eastAsia="it-IT"/>
        </w:rPr>
        <w:t>Ballarò</w:t>
      </w:r>
      <w:proofErr w:type="spellEnd"/>
      <w:r w:rsidRPr="00722754">
        <w:rPr>
          <w:rFonts w:ascii="Verdana" w:eastAsia="Times New Roman" w:hAnsi="Verdana" w:cs="Arial"/>
          <w:sz w:val="18"/>
          <w:szCs w:val="18"/>
          <w:lang w:eastAsia="it-IT"/>
        </w:rPr>
        <w:t xml:space="preserve"> (Rai 3) abbia annunciato un trattamento sanitario obbligatorio per chi osa avvistare le scie chimiche. Si riferiva ai tesserati del Pd, ma l'avvertimento vale per tutti. In questo caso </w:t>
      </w:r>
      <w:proofErr w:type="spellStart"/>
      <w:r w:rsidRPr="00722754">
        <w:rPr>
          <w:rFonts w:ascii="Verdana" w:eastAsia="Times New Roman" w:hAnsi="Verdana" w:cs="Arial"/>
          <w:sz w:val="18"/>
          <w:szCs w:val="18"/>
          <w:lang w:eastAsia="it-IT"/>
        </w:rPr>
        <w:t>Renzi</w:t>
      </w:r>
      <w:proofErr w:type="spellEnd"/>
      <w:r w:rsidRPr="00722754">
        <w:rPr>
          <w:rFonts w:ascii="Verdana" w:eastAsia="Times New Roman" w:hAnsi="Verdana" w:cs="Arial"/>
          <w:sz w:val="18"/>
          <w:szCs w:val="18"/>
          <w:lang w:eastAsia="it-IT"/>
        </w:rPr>
        <w:t xml:space="preserve"> ha bisogno di cure urgenti per gli squilibri mentali evidenziati pubblicamente. E quindi di lasciare la poltrona a palazzi Chigi. </w:t>
      </w:r>
    </w:p>
    <w:p w:rsidR="00722754" w:rsidRPr="00722754" w:rsidRDefault="00722754" w:rsidP="00722754">
      <w:pPr>
        <w:pStyle w:val="Nessunaspaziatura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722754" w:rsidRPr="00722754" w:rsidRDefault="00722754" w:rsidP="00722754">
      <w:pPr>
        <w:pStyle w:val="Nessunaspaziatura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hyperlink r:id="rId6" w:history="1">
        <w:r w:rsidRPr="00722754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eastAsia="it-IT"/>
          </w:rPr>
          <w:t>http://sulatestagiannilannes.blogspot.it/search?q=SCIE+CHIMICHE </w:t>
        </w:r>
      </w:hyperlink>
    </w:p>
    <w:p w:rsidR="00722754" w:rsidRPr="00722754" w:rsidRDefault="00722754" w:rsidP="00722754">
      <w:pPr>
        <w:pStyle w:val="Nessunaspaziatura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722754" w:rsidRPr="00722754" w:rsidRDefault="00722754" w:rsidP="00722754">
      <w:pPr>
        <w:pStyle w:val="Nessunaspaziatura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hyperlink r:id="rId7" w:history="1">
        <w:r w:rsidRPr="00722754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eastAsia="it-IT"/>
          </w:rPr>
          <w:t>https://www.youtube.com/watch?v=bSSWnXQsgOU </w:t>
        </w:r>
      </w:hyperlink>
    </w:p>
    <w:p w:rsidR="00722754" w:rsidRPr="00722754" w:rsidRDefault="00722754" w:rsidP="00722754">
      <w:pPr>
        <w:pStyle w:val="Nessunaspaziatura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722754" w:rsidRPr="00722754" w:rsidRDefault="00722754" w:rsidP="00722754">
      <w:pPr>
        <w:pStyle w:val="Nessunaspaziatura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722754">
        <w:rPr>
          <w:rFonts w:ascii="Verdana" w:eastAsia="Times New Roman" w:hAnsi="Verdana" w:cs="Arial"/>
          <w:sz w:val="18"/>
          <w:szCs w:val="18"/>
          <w:lang w:eastAsia="it-IT"/>
        </w:rPr>
        <w:t xml:space="preserve">LO STERMINIO DELL'UMANITA' PASSA ANCHE ATTRAVERSO QUESTE TECNICHE </w:t>
      </w:r>
      <w:proofErr w:type="spellStart"/>
      <w:r w:rsidRPr="00722754">
        <w:rPr>
          <w:rFonts w:ascii="Verdana" w:eastAsia="Times New Roman" w:hAnsi="Verdana" w:cs="Arial"/>
          <w:sz w:val="18"/>
          <w:szCs w:val="18"/>
          <w:lang w:eastAsia="it-IT"/>
        </w:rPr>
        <w:t>DI</w:t>
      </w:r>
      <w:proofErr w:type="spellEnd"/>
      <w:r w:rsidRPr="00722754">
        <w:rPr>
          <w:rFonts w:ascii="Verdana" w:eastAsia="Times New Roman" w:hAnsi="Verdana" w:cs="Arial"/>
          <w:sz w:val="18"/>
          <w:szCs w:val="18"/>
          <w:lang w:eastAsia="it-IT"/>
        </w:rPr>
        <w:t xml:space="preserve"> ANNIENTAMENTO DEL GENERE UMANO. L'AEROSOLTERAPIA E' IN ATTO IN TUTTA EUROPA, ITALIA COMPRESA. E VA ARRESTATA SENZA PERDERE ALTRO TEMPO.</w:t>
      </w:r>
    </w:p>
    <w:p w:rsidR="00722754" w:rsidRPr="00722754" w:rsidRDefault="00722754" w:rsidP="00722754">
      <w:pPr>
        <w:pStyle w:val="Nessunaspaziatura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722754" w:rsidRPr="00722754" w:rsidRDefault="00722754" w:rsidP="00722754">
      <w:pPr>
        <w:pStyle w:val="Nessunaspaziatura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hyperlink r:id="rId8" w:anchor="zClosurez" w:history="1">
        <w:r w:rsidRPr="00722754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eastAsia="it-IT"/>
          </w:rPr>
          <w:t> http://www.bbc.com/news/world-asia-26782637?SThisFB</w:t>
        </w:r>
      </w:hyperlink>
    </w:p>
    <w:p w:rsidR="00722754" w:rsidRPr="00722754" w:rsidRDefault="00722754" w:rsidP="00722754">
      <w:pPr>
        <w:pStyle w:val="Nessunaspaziatura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30"/>
        <w:gridCol w:w="4194"/>
      </w:tblGrid>
      <w:tr w:rsidR="00722754" w:rsidRPr="00722754" w:rsidTr="00722754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722754" w:rsidRPr="00722754" w:rsidRDefault="00722754" w:rsidP="00722754">
            <w:pPr>
              <w:pStyle w:val="Nessunaspaziatura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722754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it-IT"/>
              </w:rPr>
              <w:drawing>
                <wp:inline distT="0" distB="0" distL="0" distR="0">
                  <wp:extent cx="3048000" cy="2286000"/>
                  <wp:effectExtent l="19050" t="0" r="0" b="0"/>
                  <wp:docPr id="2" name="Immagine 2" descr="http://4.bp.blogspot.com/-7dRW4B711E0/Uz0IqOREIZI/AAAAAAAAuTw/RjnB6SgWzZI/s1600/09gen2014a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4.bp.blogspot.com/-7dRW4B711E0/Uz0IqOREIZI/AAAAAAAAuTw/RjnB6SgWzZI/s1600/09gen2014a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2754" w:rsidRPr="00722754" w:rsidTr="00722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722754" w:rsidRPr="00722754" w:rsidRDefault="00722754" w:rsidP="00722754">
            <w:pPr>
              <w:pStyle w:val="Nessunaspaziatura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22754" w:rsidRPr="00722754" w:rsidRDefault="00722754" w:rsidP="00722754">
            <w:pPr>
              <w:pStyle w:val="Nessunaspaziatura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72275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AEROSOLTERAPIA BELLICA: SCIE CHIMICHE!</w:t>
            </w:r>
          </w:p>
        </w:tc>
      </w:tr>
    </w:tbl>
    <w:p w:rsidR="00722754" w:rsidRPr="00722754" w:rsidRDefault="00722754" w:rsidP="00722754">
      <w:pPr>
        <w:pStyle w:val="Nessunaspaziatura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722754" w:rsidRPr="00722754" w:rsidRDefault="00722754" w:rsidP="00722754">
      <w:pPr>
        <w:pStyle w:val="Nessunaspaziatura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722754" w:rsidRPr="00722754" w:rsidRDefault="00722754" w:rsidP="00722754">
      <w:pPr>
        <w:pStyle w:val="Nessunaspaziatura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hyperlink r:id="rId11" w:history="1">
        <w:r w:rsidRPr="00722754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eastAsia="it-IT"/>
          </w:rPr>
          <w:t>http://sulatestagiannilannes.blogspot.it/</w:t>
        </w:r>
      </w:hyperlink>
    </w:p>
    <w:p w:rsidR="00722754" w:rsidRPr="00722754" w:rsidRDefault="00722754" w:rsidP="00722754">
      <w:pPr>
        <w:pStyle w:val="Nessunaspaziatura"/>
        <w:jc w:val="both"/>
        <w:rPr>
          <w:rFonts w:ascii="Verdana" w:hAnsi="Verdana"/>
          <w:sz w:val="18"/>
          <w:szCs w:val="18"/>
        </w:rPr>
      </w:pPr>
    </w:p>
    <w:sectPr w:rsidR="00722754" w:rsidRPr="00722754" w:rsidSect="009E06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22754"/>
    <w:rsid w:val="00722754"/>
    <w:rsid w:val="009E0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6EA"/>
  </w:style>
  <w:style w:type="paragraph" w:styleId="Titolo3">
    <w:name w:val="heading 3"/>
    <w:basedOn w:val="Normale"/>
    <w:link w:val="Titolo3Carattere"/>
    <w:uiPriority w:val="9"/>
    <w:qFormat/>
    <w:rsid w:val="007227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72275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2275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275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7227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8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invali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SSWnXQsgOU%C2%A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latestagiannilannes.blogspot.it/search?q=SCIE+CHIMICHE%C2%A0" TargetMode="External"/><Relationship Id="rId11" Type="http://schemas.openxmlformats.org/officeDocument/2006/relationships/hyperlink" Target="http://sulatestagiannilannes.blogspot.it/search?q=SCIE+CHIMICHE%C2%A0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hyperlink" Target="http://2.bp.blogspot.com/-iCMnaye9k48/Uz0IjSOYCgI/AAAAAAAAuTo/NhkB5FN1NQU/s1600/2d878-1975025_584283968345500_1679735716_n.jpg" TargetMode="External"/><Relationship Id="rId9" Type="http://schemas.openxmlformats.org/officeDocument/2006/relationships/hyperlink" Target="http://4.bp.blogspot.com/-7dRW4B711E0/Uz0IqOREIZI/AAAAAAAAuTw/RjnB6SgWzZI/s1600/09gen2014a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1624</Characters>
  <Application>Microsoft Office Word</Application>
  <DocSecurity>0</DocSecurity>
  <Lines>13</Lines>
  <Paragraphs>3</Paragraphs>
  <ScaleCrop>false</ScaleCrop>
  <Company>Sky Italia s.r.l.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proiettim</dc:creator>
  <cp:keywords/>
  <dc:description/>
  <cp:lastModifiedBy>proiettim</cp:lastModifiedBy>
  <cp:revision>2</cp:revision>
  <dcterms:created xsi:type="dcterms:W3CDTF">2014-04-03T07:31:00Z</dcterms:created>
  <dcterms:modified xsi:type="dcterms:W3CDTF">2014-04-03T07:36:00Z</dcterms:modified>
</cp:coreProperties>
</file>