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0B" w:rsidRPr="00AA790B" w:rsidRDefault="00AA790B" w:rsidP="00AA790B">
      <w:pPr>
        <w:pStyle w:val="Nessunaspaziatura"/>
        <w:jc w:val="center"/>
        <w:rPr>
          <w:rFonts w:ascii="Verdana" w:hAnsi="Verdana"/>
          <w:b/>
          <w:lang w:eastAsia="it-IT"/>
        </w:rPr>
      </w:pPr>
      <w:bookmarkStart w:id="0" w:name="_GoBack"/>
      <w:r w:rsidRPr="00AA790B">
        <w:rPr>
          <w:rFonts w:ascii="Verdana" w:hAnsi="Verdana"/>
          <w:b/>
          <w:lang w:eastAsia="it-IT"/>
        </w:rPr>
        <w:t xml:space="preserve">Scie chimiche sull'Italia fotografate dal </w:t>
      </w:r>
      <w:proofErr w:type="gramStart"/>
      <w:r w:rsidRPr="00AA790B">
        <w:rPr>
          <w:rFonts w:ascii="Verdana" w:hAnsi="Verdana"/>
          <w:b/>
          <w:lang w:eastAsia="it-IT"/>
        </w:rPr>
        <w:t>satellite</w:t>
      </w:r>
      <w:bookmarkEnd w:id="0"/>
      <w:proofErr w:type="gramEnd"/>
    </w:p>
    <w:p w:rsidR="00AA790B" w:rsidRPr="00AA790B" w:rsidRDefault="00AA790B" w:rsidP="00AA790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AA790B" w:rsidRPr="00AA790B" w:rsidRDefault="00AA790B" w:rsidP="00AA790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AA790B">
        <w:rPr>
          <w:rFonts w:ascii="Verdana" w:hAnsi="Verdana"/>
          <w:sz w:val="18"/>
          <w:szCs w:val="18"/>
          <w:lang w:eastAsia="it-IT"/>
        </w:rPr>
        <w:t>20 marzo 2014</w:t>
      </w:r>
    </w:p>
    <w:p w:rsidR="00AA790B" w:rsidRPr="00AA790B" w:rsidRDefault="00AA790B" w:rsidP="00AA790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AA790B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 wp14:anchorId="3214A0DF" wp14:editId="5C6C48FA">
            <wp:extent cx="3048000" cy="2638425"/>
            <wp:effectExtent l="0" t="0" r="0" b="9525"/>
            <wp:docPr id="1" name="Immagine 1" descr="http://4.bp.blogspot.com/-QOL7oA2lFUA/Uyw2iv6qfaI/AAAAAAAAt_Y/pHUK868bTq8/s1600/index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OL7oA2lFUA/Uyw2iv6qfaI/AAAAAAAAt_Y/pHUK868bTq8/s1600/index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FD" w:rsidRPr="00AA790B" w:rsidRDefault="00FE6EFD" w:rsidP="00AA790B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FE6EFD" w:rsidRPr="00AA7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B"/>
    <w:rsid w:val="00AA790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A7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A79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90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A79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A7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A79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90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A7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QOL7oA2lFUA/Uyw2iv6qfaI/AAAAAAAAt_Y/pHUK868bTq8/s1600/index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Hewlett-Packard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2014-03-21T14:01:00Z</dcterms:created>
  <dcterms:modified xsi:type="dcterms:W3CDTF">2014-03-21T14:03:00Z</dcterms:modified>
</cp:coreProperties>
</file>