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CD" w:rsidRPr="00E97ACD" w:rsidRDefault="00E97ACD" w:rsidP="00E97ACD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E97ACD">
        <w:rPr>
          <w:rFonts w:ascii="Verdana" w:hAnsi="Verdana"/>
          <w:b/>
          <w:lang w:eastAsia="it-IT"/>
        </w:rPr>
        <w:t>Alluvione in Sardegna: 16 morti e città sommerse dall’acqua</w:t>
      </w: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97ACD">
        <w:rPr>
          <w:rFonts w:ascii="Verdana" w:hAnsi="Verdana" w:cs="Arial"/>
          <w:sz w:val="18"/>
          <w:szCs w:val="18"/>
          <w:lang w:eastAsia="it-IT"/>
        </w:rPr>
        <w:t xml:space="preserve">19 novembre 2013 - Era già da tutto il giorno che l’isola veniva bersagliata da piogge incessanti; intorno all’ora di pranzo, l’oristanese era in una situazione molto critica, con strade interrotte e ponti crollati. Ma nessuno poteva immaginare, ciò che stava per capitare sul resto della Sardegna. Con il tramonto infatti, la pioggia si è fatta sempre più incessante ed il maltempo è andato verso la zona di nord est dell’isola, nella Gallura, nel nuorese e nella zona della costa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Smeralda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 xml:space="preserve">. Dopo l’ora di cena, tutto è precipitato: fiumi in piena, città allagate, intere zone isolate e soprattutto le prime vittime accertate. Olbia,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Torpè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 xml:space="preserve">,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Dorgali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>,</w:t>
      </w: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97ACD">
        <w:rPr>
          <w:rFonts w:ascii="Verdana" w:hAnsi="Verdana" w:cs="Arial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286000" cy="1666875"/>
            <wp:effectExtent l="19050" t="0" r="0" b="0"/>
            <wp:docPr id="1" name="Immagine 1" descr="http://2.bp.blogspot.com/-4B6WAE3snA4/UosW51SZC5I/AAAAAAAArWA/WJHafp-PfPQ/s1600/downloa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4B6WAE3snA4/UosW51SZC5I/AAAAAAAArWA/WJHafp-PfPQ/s1600/downloa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Telti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 xml:space="preserve">, Orosei, sono soltanto alcune delle località colpite; lo scenario peggiore è ad Olbia, dove testimoni riferiscono di una città trasformata in un’immensa distesa d’acqua, dove in alcune zone arriva anche ai secondi piani delle abitazioni. 6 delle 16 vittime sono di questa città; le altre vittime, sono in gran parte state inghiottite dalle piene dei fiumi. Un poliziotto, per esempio, è morto mentre stava scortando un’ambulanza,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perchè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 xml:space="preserve"> un ponte che stava attraversando nella zona di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Dorgali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 xml:space="preserve"> si è improvvisamente aperto mentre passava con la sua volante. Adesso si teme che, con la luce del giorno, possano venire a galla altri danni ed essere scoperti altri cadaveri; a SkyTg24, il Sindaco di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Telti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 xml:space="preserve"> è stato chiaro: “Non sappiamo cosa adesso possiamo trovare negli scantinati allagati”. Sul posto sta giungendo il capo della Protezione Civile, Franco </w:t>
      </w:r>
      <w:proofErr w:type="spellStart"/>
      <w:r w:rsidRPr="00E97ACD">
        <w:rPr>
          <w:rFonts w:ascii="Verdana" w:hAnsi="Verdana" w:cs="Arial"/>
          <w:sz w:val="18"/>
          <w:szCs w:val="18"/>
          <w:lang w:eastAsia="it-IT"/>
        </w:rPr>
        <w:t>Gabrielli</w:t>
      </w:r>
      <w:proofErr w:type="spellEnd"/>
      <w:r w:rsidRPr="00E97ACD">
        <w:rPr>
          <w:rFonts w:ascii="Verdana" w:hAnsi="Verdana" w:cs="Arial"/>
          <w:sz w:val="18"/>
          <w:szCs w:val="18"/>
          <w:lang w:eastAsia="it-IT"/>
        </w:rPr>
        <w:t>.</w:t>
      </w: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E97ACD" w:rsidRPr="00E97ACD" w:rsidRDefault="00E97ACD" w:rsidP="00E97AC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E97ACD">
        <w:rPr>
          <w:rFonts w:ascii="Verdana" w:hAnsi="Verdana" w:cs="Arial"/>
          <w:sz w:val="18"/>
          <w:szCs w:val="18"/>
          <w:lang w:eastAsia="it-IT"/>
        </w:rPr>
        <w:t>http://www.ilfarosulmondo.it/wp/alluvione-situazione-tragica-in-sardegna-14-morti-e-citta-sommerse-dallacqua/</w:t>
      </w:r>
    </w:p>
    <w:p w:rsidR="004E3593" w:rsidRPr="00E97ACD" w:rsidRDefault="004E3593" w:rsidP="00E97ACD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4E3593" w:rsidRPr="00E97ACD" w:rsidSect="004E35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7ACD"/>
    <w:rsid w:val="004E3593"/>
    <w:rsid w:val="00E97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593"/>
  </w:style>
  <w:style w:type="paragraph" w:styleId="Titolo3">
    <w:name w:val="heading 3"/>
    <w:basedOn w:val="Normale"/>
    <w:link w:val="Titolo3Carattere"/>
    <w:uiPriority w:val="9"/>
    <w:qFormat/>
    <w:rsid w:val="00E97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E97AC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AC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97A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4B6WAE3snA4/UosW51SZC5I/AAAAAAAArWA/WJHafp-PfPQ/s1600/download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>Sky Italia s.r.l.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2014-03-18T09:19:00Z</dcterms:created>
  <dcterms:modified xsi:type="dcterms:W3CDTF">2014-03-18T09:20:00Z</dcterms:modified>
</cp:coreProperties>
</file>