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6F" w:rsidRPr="005C6B6F" w:rsidRDefault="005C6B6F" w:rsidP="005C6B6F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5C6B6F">
        <w:rPr>
          <w:rFonts w:ascii="Verdana" w:hAnsi="Verdana"/>
          <w:b/>
          <w:lang w:eastAsia="it-IT"/>
        </w:rPr>
        <w:t>Scie chimiche: la NASA ammette le sperimentazioni segrete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 xml:space="preserve">di Gianni </w:t>
      </w:r>
      <w:proofErr w:type="spellStart"/>
      <w:r w:rsidRPr="005C6B6F">
        <w:rPr>
          <w:rFonts w:ascii="Verdana" w:hAnsi="Verdana" w:cs="Arial"/>
          <w:sz w:val="18"/>
          <w:szCs w:val="18"/>
          <w:lang w:eastAsia="it-IT"/>
        </w:rPr>
        <w:t>Lannes</w:t>
      </w:r>
      <w:proofErr w:type="spellEnd"/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E' in atto una guerra segreta e non dichiarata contro l'umanità. Ci stanno avvelenando anche grazie alla nostra disattenzione. Le prime vittime, le più indifese sono i bambini. Rendiamoci conto: non possiamo far finta di niente, e farci prendere i fondelli da qualche demente foraggiato per ingannare il prossimo. Il negazionismo di una strage in corso è un gravissimo reato!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Occorre una controffensiva su vasta scala che parta inizialmente dall'occupazione pacifica di tutti gli aeroporti (ho la lista completa) da cui decollano, atterrano e sostano queste mostruosità militari.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1952625"/>
            <wp:effectExtent l="19050" t="0" r="0" b="0"/>
            <wp:docPr id="1" name="Immagine 1" descr="http://4.bp.blogspot.com/-l1keC4pr8EA/Ul5giH_8kRI/AAAAAAAAqMs/2sfUXdTtt8U/s320/1374269_638632442826958_796834039_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l1keC4pr8EA/Ul5giH_8kRI/AAAAAAAAqMs/2sfUXdTtt8U/s320/1374269_638632442826958_79683403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371725" cy="3048000"/>
            <wp:effectExtent l="19050" t="0" r="9525" b="0"/>
            <wp:docPr id="2" name="Immagine 2" descr="http://3.bp.blogspot.com/-G1qc39fVdow/Ul5S12m_PzI/AAAAAAAAOcg/OLZ_fQjwIms/s320/9780792371960-c5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G1qc39fVdow/Ul5S12m_PzI/AAAAAAAAOcg/OLZ_fQjwIms/s320/9780792371960-c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B6F">
        <w:rPr>
          <w:rFonts w:ascii="Verdana" w:hAnsi="Verdana" w:cs="Arial"/>
          <w:sz w:val="18"/>
          <w:szCs w:val="18"/>
          <w:lang w:eastAsia="it-IT"/>
        </w:rPr>
        <w:t xml:space="preserve">In punta di diritto, va precisato che simili </w:t>
      </w:r>
      <w:proofErr w:type="spellStart"/>
      <w:r w:rsidRPr="005C6B6F">
        <w:rPr>
          <w:rFonts w:ascii="Verdana" w:hAnsi="Verdana" w:cs="Arial"/>
          <w:sz w:val="18"/>
          <w:szCs w:val="18"/>
          <w:lang w:eastAsia="it-IT"/>
        </w:rPr>
        <w:t>opertazioni</w:t>
      </w:r>
      <w:proofErr w:type="spellEnd"/>
      <w:r w:rsidRPr="005C6B6F">
        <w:rPr>
          <w:rFonts w:ascii="Verdana" w:hAnsi="Verdana" w:cs="Arial"/>
          <w:sz w:val="18"/>
          <w:szCs w:val="18"/>
          <w:lang w:eastAsia="it-IT"/>
        </w:rPr>
        <w:t xml:space="preserve"> godono della connivenza dei vertici di Governo e dello Stato Maggiore della Difesa e dell'Aeronautica Militare nel quadro Nato, anche ai sensi delle clausole segrete aggiuntive del Patto atlantico, mai ratificate dal Parlamento italiano.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Milioni di persone ogni giorno scrutano il cielo ed avvistano velivoli a bassa quota che disseminano scie di veleni (</w:t>
      </w:r>
      <w:proofErr w:type="spellStart"/>
      <w:r w:rsidRPr="005C6B6F">
        <w:rPr>
          <w:rFonts w:ascii="Verdana" w:hAnsi="Verdana" w:cs="Arial"/>
          <w:sz w:val="18"/>
          <w:szCs w:val="18"/>
          <w:lang w:eastAsia="it-IT"/>
        </w:rPr>
        <w:t>chemtrails</w:t>
      </w:r>
      <w:proofErr w:type="spellEnd"/>
      <w:r w:rsidRPr="005C6B6F">
        <w:rPr>
          <w:rFonts w:ascii="Verdana" w:hAnsi="Verdana" w:cs="Arial"/>
          <w:sz w:val="18"/>
          <w:szCs w:val="18"/>
          <w:lang w:eastAsia="it-IT"/>
        </w:rPr>
        <w:t>).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Sono state pubblicate in rete numerosissime prove scientifiche e tecniche, inequivocabili ed incontrovertibili.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Chi si ostina a negare l'evidenza è un criminale e per tale ragione va perseguito per legge e socialmente, per impedirgli di nuocere alla vita ed alla conoscenza.  Chiunque dotato di un minimo di sale in zucca e di onestà morale, per fortuna si rende conto che non si tratta di scie di condensazione (</w:t>
      </w:r>
      <w:proofErr w:type="spellStart"/>
      <w:r w:rsidRPr="005C6B6F">
        <w:rPr>
          <w:rFonts w:ascii="Verdana" w:hAnsi="Verdana" w:cs="Arial"/>
          <w:sz w:val="18"/>
          <w:szCs w:val="18"/>
          <w:lang w:eastAsia="it-IT"/>
        </w:rPr>
        <w:t>contrails</w:t>
      </w:r>
      <w:proofErr w:type="spellEnd"/>
      <w:r w:rsidRPr="005C6B6F">
        <w:rPr>
          <w:rFonts w:ascii="Verdana" w:hAnsi="Verdana" w:cs="Arial"/>
          <w:sz w:val="18"/>
          <w:szCs w:val="18"/>
          <w:lang w:eastAsia="it-IT"/>
        </w:rPr>
        <w:t>) emesse dallo scarico degli aerei, bensì di aerosolterapia bellica. 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238375" cy="3048000"/>
            <wp:effectExtent l="19050" t="0" r="9525" b="0"/>
            <wp:docPr id="3" name="Immagine 3" descr="http://2.bp.blogspot.com/-57Zxw8clkfk/Ul5S7F2p5BI/AAAAAAAAOco/tJWMcy08n-4/s320/9780792371960-c5-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57Zxw8clkfk/Ul5S7F2p5BI/AAAAAAAAOco/tJWMcy08n-4/s320/9780792371960-c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6B6F">
        <w:rPr>
          <w:rFonts w:ascii="Verdana" w:hAnsi="Verdana" w:cs="Arial"/>
          <w:sz w:val="18"/>
          <w:szCs w:val="18"/>
          <w:lang w:eastAsia="it-IT"/>
        </w:rPr>
        <w:t>Il sistema sociale in cui viviamo è basato sulla menzogna, alimentata dal sistema di potere dominante.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 xml:space="preserve">Il modo migliore per nascondere qualcosa è </w:t>
      </w:r>
      <w:proofErr w:type="spellStart"/>
      <w:r w:rsidRPr="005C6B6F">
        <w:rPr>
          <w:rFonts w:ascii="Verdana" w:hAnsi="Verdana" w:cs="Arial"/>
          <w:sz w:val="18"/>
          <w:szCs w:val="18"/>
          <w:lang w:eastAsia="it-IT"/>
        </w:rPr>
        <w:t>letterla</w:t>
      </w:r>
      <w:proofErr w:type="spellEnd"/>
      <w:r w:rsidRPr="005C6B6F">
        <w:rPr>
          <w:rFonts w:ascii="Verdana" w:hAnsi="Verdana" w:cs="Arial"/>
          <w:sz w:val="18"/>
          <w:szCs w:val="18"/>
          <w:lang w:eastAsia="it-IT"/>
        </w:rPr>
        <w:t xml:space="preserve"> sotto il naso di tutti. Ho notato che almeno in due film (il recente: La grande bellezza di Sorrentino, e poi L'appartamento spagnolo uscito nel 2002, ma potrebbero essere di più,  si notano scie chimiche in diverse e ricorrenti scene.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Bisogna vivere in un mondo migliore. Non basta soltanto sognarlo ad occhi aperti.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L'unica parole d'ordine è ribellione, prima che sia troppo tardi. Su la testa!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https://www.youtube.com/watch?feature=player_embedded&amp;v=y-R0L6XQ_5A#t=513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 http://sulatestagiannilannes.blogspot.it/2013/09/scie-chimiche-esperimenti-pericolosi-e.html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http://sulatestagiannilannes.blogspot.it/search?q=scie+chimiche 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http://sulatestagiannilannes.blogspot.it/search?q=nasa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http://www.youtube.com/watch?v=3VLNNwiKvlE&amp;feature=player_embedded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http://www.theguardian.com/politics/2002/apr/21/uk.medicalscience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C6B6F">
        <w:rPr>
          <w:rFonts w:ascii="Verdana" w:hAnsi="Verdana" w:cs="Arial"/>
          <w:sz w:val="18"/>
          <w:szCs w:val="18"/>
          <w:lang w:eastAsia="it-IT"/>
        </w:rPr>
        <w:t>http://www.youtube.com/watch?feature=player_embedded&amp;v=7dba-k9RfC0</w:t>
      </w: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C6B6F" w:rsidRPr="005C6B6F" w:rsidRDefault="005C6B6F" w:rsidP="005C6B6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10" w:history="1">
        <w:r w:rsidRPr="005C6B6F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http://sulatestagiannilannes.blogspot.it/</w:t>
        </w:r>
      </w:hyperlink>
    </w:p>
    <w:p w:rsidR="001C585E" w:rsidRPr="005C6B6F" w:rsidRDefault="001C585E" w:rsidP="005C6B6F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1C585E" w:rsidRPr="005C6B6F" w:rsidSect="001C58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6B6F"/>
    <w:rsid w:val="001C585E"/>
    <w:rsid w:val="005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85E"/>
  </w:style>
  <w:style w:type="paragraph" w:styleId="Titolo3">
    <w:name w:val="heading 3"/>
    <w:basedOn w:val="Normale"/>
    <w:link w:val="Titolo3Carattere"/>
    <w:uiPriority w:val="9"/>
    <w:qFormat/>
    <w:rsid w:val="005C6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C6B6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6B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B6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C6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57Zxw8clkfk/Ul5S7F2p5BI/AAAAAAAAOco/tJWMcy08n-4/s1600/9780792371960-c5-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G1qc39fVdow/Ul5S12m_PzI/AAAAAAAAOcg/OLZ_fQjwIms/s1600/9780792371960-c5-1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ulatestagiannilannes.blogspot.it/" TargetMode="External"/><Relationship Id="rId4" Type="http://schemas.openxmlformats.org/officeDocument/2006/relationships/hyperlink" Target="http://4.bp.blogspot.com/-l1keC4pr8EA/Ul5giH_8kRI/AAAAAAAAqMs/2sfUXdTtt8U/s1600/1374269_638632442826958_796834039_n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Company>Sky Italia s.r.l.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2014-03-18T10:35:00Z</dcterms:created>
  <dcterms:modified xsi:type="dcterms:W3CDTF">2014-03-18T10:35:00Z</dcterms:modified>
</cp:coreProperties>
</file>